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1880"/>
      </w:tblGrid>
      <w:tr w:rsidR="00946003" w:rsidRPr="00D14430" w:rsidTr="00E06F50">
        <w:trPr>
          <w:trHeight w:val="273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46003" w:rsidRDefault="00946003" w:rsidP="00E06F50">
            <w:pPr>
              <w:jc w:val="center"/>
              <w:rPr>
                <w:b/>
              </w:rPr>
            </w:pPr>
          </w:p>
          <w:p w:rsidR="00946003" w:rsidRPr="00D14430" w:rsidRDefault="00946003" w:rsidP="00E06F50">
            <w:pPr>
              <w:jc w:val="center"/>
              <w:rPr>
                <w:b/>
              </w:rPr>
            </w:pPr>
            <w:r w:rsidRPr="00D14430">
              <w:rPr>
                <w:b/>
              </w:rPr>
              <w:t>Администрация                                      Сельского поселения</w:t>
            </w:r>
          </w:p>
          <w:p w:rsidR="00946003" w:rsidRPr="00D14430" w:rsidRDefault="00946003" w:rsidP="00E06F50">
            <w:pPr>
              <w:jc w:val="center"/>
              <w:rPr>
                <w:b/>
              </w:rPr>
            </w:pPr>
            <w:r w:rsidRPr="00D14430">
              <w:rPr>
                <w:b/>
              </w:rPr>
              <w:t>Кандабулак</w:t>
            </w:r>
          </w:p>
          <w:p w:rsidR="00946003" w:rsidRPr="00D14430" w:rsidRDefault="00946003" w:rsidP="00E06F50">
            <w:pPr>
              <w:jc w:val="center"/>
              <w:rPr>
                <w:b/>
              </w:rPr>
            </w:pPr>
            <w:r w:rsidRPr="00D14430">
              <w:rPr>
                <w:b/>
              </w:rPr>
              <w:t>Муниципального района</w:t>
            </w:r>
          </w:p>
          <w:p w:rsidR="00946003" w:rsidRPr="00D14430" w:rsidRDefault="00946003" w:rsidP="00E06F50">
            <w:pPr>
              <w:jc w:val="center"/>
              <w:rPr>
                <w:b/>
              </w:rPr>
            </w:pPr>
            <w:r w:rsidRPr="00D14430">
              <w:rPr>
                <w:b/>
              </w:rPr>
              <w:t>Сергиевский</w:t>
            </w:r>
          </w:p>
          <w:p w:rsidR="00946003" w:rsidRPr="00D14430" w:rsidRDefault="00946003" w:rsidP="00E06F50">
            <w:pPr>
              <w:jc w:val="center"/>
              <w:rPr>
                <w:b/>
              </w:rPr>
            </w:pPr>
            <w:r w:rsidRPr="00D14430">
              <w:rPr>
                <w:b/>
              </w:rPr>
              <w:t>Самарской области</w:t>
            </w:r>
          </w:p>
          <w:p w:rsidR="00946003" w:rsidRPr="00D14430" w:rsidRDefault="00946003" w:rsidP="00E06F50">
            <w:pPr>
              <w:jc w:val="center"/>
              <w:rPr>
                <w:b/>
                <w:sz w:val="20"/>
                <w:szCs w:val="20"/>
              </w:rPr>
            </w:pPr>
            <w:r w:rsidRPr="00D14430">
              <w:rPr>
                <w:b/>
                <w:sz w:val="20"/>
                <w:szCs w:val="20"/>
              </w:rPr>
              <w:t>446563 с. Кандабулак</w:t>
            </w:r>
          </w:p>
          <w:p w:rsidR="00946003" w:rsidRPr="00D14430" w:rsidRDefault="00946003" w:rsidP="00E06F50">
            <w:pPr>
              <w:jc w:val="center"/>
              <w:rPr>
                <w:b/>
                <w:sz w:val="20"/>
                <w:szCs w:val="20"/>
              </w:rPr>
            </w:pPr>
            <w:r w:rsidRPr="00D14430">
              <w:rPr>
                <w:b/>
                <w:sz w:val="20"/>
                <w:szCs w:val="20"/>
              </w:rPr>
              <w:t>Ул.Горбунова, 16</w:t>
            </w:r>
          </w:p>
          <w:p w:rsidR="00946003" w:rsidRDefault="00946003" w:rsidP="00E06F50">
            <w:pPr>
              <w:jc w:val="center"/>
              <w:rPr>
                <w:b/>
                <w:sz w:val="20"/>
                <w:szCs w:val="20"/>
              </w:rPr>
            </w:pPr>
            <w:r w:rsidRPr="00D14430">
              <w:rPr>
                <w:b/>
                <w:sz w:val="20"/>
                <w:szCs w:val="20"/>
              </w:rPr>
              <w:t>Телефон: 45-1-45, 45-1-55</w:t>
            </w:r>
          </w:p>
          <w:p w:rsidR="00946003" w:rsidRPr="00D14430" w:rsidRDefault="00946003" w:rsidP="00E06F50">
            <w:pPr>
              <w:jc w:val="center"/>
              <w:rPr>
                <w:b/>
                <w:sz w:val="20"/>
                <w:szCs w:val="20"/>
              </w:rPr>
            </w:pPr>
          </w:p>
          <w:p w:rsidR="00946003" w:rsidRPr="00D14430" w:rsidRDefault="00946003" w:rsidP="00E06F50">
            <w:pPr>
              <w:jc w:val="center"/>
              <w:rPr>
                <w:b/>
              </w:rPr>
            </w:pPr>
            <w:r w:rsidRPr="00D14430">
              <w:rPr>
                <w:b/>
              </w:rPr>
              <w:t>«</w:t>
            </w:r>
            <w:r w:rsidR="00785DB0">
              <w:rPr>
                <w:b/>
              </w:rPr>
              <w:t xml:space="preserve">       </w:t>
            </w:r>
            <w:r w:rsidRPr="00D14430">
              <w:rPr>
                <w:b/>
              </w:rPr>
              <w:t xml:space="preserve">  »  </w:t>
            </w:r>
            <w:r w:rsidR="00785DB0">
              <w:rPr>
                <w:b/>
              </w:rPr>
              <w:t xml:space="preserve">      </w:t>
            </w:r>
            <w:r w:rsidRPr="00D14430">
              <w:rPr>
                <w:b/>
              </w:rPr>
              <w:t xml:space="preserve">      20</w:t>
            </w:r>
            <w:r w:rsidR="00937E8C">
              <w:rPr>
                <w:b/>
              </w:rPr>
              <w:t>21</w:t>
            </w:r>
            <w:r w:rsidRPr="00D14430">
              <w:rPr>
                <w:b/>
              </w:rPr>
              <w:t>года</w:t>
            </w:r>
          </w:p>
          <w:p w:rsidR="00946003" w:rsidRPr="00D15FD7" w:rsidRDefault="00946003" w:rsidP="00E06F50">
            <w:pPr>
              <w:tabs>
                <w:tab w:val="left" w:pos="980"/>
                <w:tab w:val="center" w:pos="1512"/>
              </w:tabs>
            </w:pPr>
            <w:r w:rsidRPr="00D14430">
              <w:rPr>
                <w:b/>
              </w:rPr>
              <w:tab/>
              <w:t xml:space="preserve">№ </w:t>
            </w:r>
            <w:r w:rsidR="002E3E52">
              <w:rPr>
                <w:b/>
              </w:rPr>
              <w:t>б/н</w:t>
            </w:r>
          </w:p>
        </w:tc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</w:tcPr>
          <w:p w:rsidR="00946003" w:rsidRDefault="00946003" w:rsidP="00E06F50">
            <w:pPr>
              <w:tabs>
                <w:tab w:val="left" w:pos="1600"/>
              </w:tabs>
              <w:rPr>
                <w:sz w:val="28"/>
                <w:szCs w:val="28"/>
              </w:rPr>
            </w:pPr>
          </w:p>
          <w:p w:rsidR="00946003" w:rsidRDefault="00946003" w:rsidP="00E06F50">
            <w:pPr>
              <w:tabs>
                <w:tab w:val="left" w:pos="1600"/>
              </w:tabs>
              <w:rPr>
                <w:sz w:val="28"/>
                <w:szCs w:val="28"/>
              </w:rPr>
            </w:pPr>
          </w:p>
          <w:p w:rsidR="00946003" w:rsidRDefault="00946003" w:rsidP="00E06F50">
            <w:pPr>
              <w:tabs>
                <w:tab w:val="left" w:pos="1600"/>
              </w:tabs>
              <w:rPr>
                <w:sz w:val="28"/>
                <w:szCs w:val="28"/>
              </w:rPr>
            </w:pPr>
          </w:p>
          <w:p w:rsidR="00937E8C" w:rsidRPr="00F84664" w:rsidRDefault="00937E8C" w:rsidP="00E06F50">
            <w:pPr>
              <w:tabs>
                <w:tab w:val="left" w:pos="1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46003" w:rsidRDefault="000D3C95" w:rsidP="000D3C9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0D3C95" w:rsidRDefault="000D3C95" w:rsidP="000D3C95">
      <w:pPr>
        <w:jc w:val="center"/>
        <w:rPr>
          <w:sz w:val="28"/>
          <w:szCs w:val="28"/>
        </w:rPr>
      </w:pPr>
    </w:p>
    <w:p w:rsidR="00825924" w:rsidRDefault="00946003" w:rsidP="00937E8C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C95">
        <w:rPr>
          <w:sz w:val="28"/>
          <w:szCs w:val="28"/>
        </w:rPr>
        <w:t xml:space="preserve">     </w:t>
      </w:r>
      <w:proofErr w:type="gramStart"/>
      <w:r w:rsidR="00B2316D">
        <w:rPr>
          <w:sz w:val="28"/>
          <w:szCs w:val="28"/>
        </w:rPr>
        <w:t xml:space="preserve">В соответствии со ст.5 Федерального закона от 30.12.2020г. « О внесение изменений в отдельные законодательные акты Российской Федерации», ст.ст.69,69,1 Федерального закона от 13.07.2015г. №218-ФЗ «О государственной регистрации недвижимости», администрация сельского поселения Кандабулак муниципального района Сергиевский Самарской области </w:t>
      </w:r>
      <w:proofErr w:type="spellStart"/>
      <w:r w:rsidR="00B2316D">
        <w:rPr>
          <w:sz w:val="28"/>
          <w:szCs w:val="28"/>
        </w:rPr>
        <w:t>дополнитнльно</w:t>
      </w:r>
      <w:proofErr w:type="spellEnd"/>
      <w:r w:rsidR="00B2316D">
        <w:rPr>
          <w:sz w:val="28"/>
          <w:szCs w:val="28"/>
        </w:rPr>
        <w:t xml:space="preserve"> информирует о проведении на территории сельского поселения мероприятия по выявлению правообладателей объектов недвижимости, </w:t>
      </w:r>
      <w:r w:rsidR="00E56DC7">
        <w:rPr>
          <w:sz w:val="28"/>
          <w:szCs w:val="28"/>
        </w:rPr>
        <w:t>которые, в соответствии со ст</w:t>
      </w:r>
      <w:proofErr w:type="gramEnd"/>
      <w:r w:rsidR="00E56DC7">
        <w:rPr>
          <w:sz w:val="28"/>
          <w:szCs w:val="28"/>
        </w:rPr>
        <w:t xml:space="preserve">. </w:t>
      </w:r>
      <w:proofErr w:type="gramStart"/>
      <w:r w:rsidR="00E56DC7">
        <w:rPr>
          <w:sz w:val="28"/>
          <w:szCs w:val="28"/>
        </w:rPr>
        <w:t>69 Федерального закона от 13.07.2015г. №218-ФЗ « О государственной регистрации недвижимости», считаются ранее учтенными объектами,</w:t>
      </w:r>
      <w:r w:rsidR="00825924">
        <w:rPr>
          <w:sz w:val="28"/>
          <w:szCs w:val="28"/>
        </w:rPr>
        <w:t xml:space="preserve"> </w:t>
      </w:r>
      <w:r w:rsidR="00E56DC7">
        <w:rPr>
          <w:sz w:val="28"/>
          <w:szCs w:val="28"/>
        </w:rPr>
        <w:t xml:space="preserve">или сведения о которых могут быть внесены в Единый государственный реестр </w:t>
      </w:r>
      <w:r>
        <w:rPr>
          <w:sz w:val="28"/>
          <w:szCs w:val="28"/>
        </w:rPr>
        <w:t xml:space="preserve"> </w:t>
      </w:r>
      <w:proofErr w:type="spellStart"/>
      <w:r w:rsidR="00825924">
        <w:rPr>
          <w:sz w:val="28"/>
          <w:szCs w:val="28"/>
        </w:rPr>
        <w:t>недвижимостит</w:t>
      </w:r>
      <w:proofErr w:type="spellEnd"/>
      <w:r w:rsidR="00825924">
        <w:rPr>
          <w:sz w:val="28"/>
          <w:szCs w:val="28"/>
        </w:rPr>
        <w:t xml:space="preserve"> (ЕГРН) по правилам, предусмотренным  для внесения сведений о ранее учтенных объектах недвижимости, и мероприятий </w:t>
      </w:r>
      <w:proofErr w:type="spellStart"/>
      <w:r w:rsidR="00825924">
        <w:rPr>
          <w:sz w:val="28"/>
          <w:szCs w:val="28"/>
        </w:rPr>
        <w:t>ро</w:t>
      </w:r>
      <w:proofErr w:type="spellEnd"/>
      <w:r w:rsidR="00825924">
        <w:rPr>
          <w:sz w:val="28"/>
          <w:szCs w:val="28"/>
        </w:rPr>
        <w:t xml:space="preserve"> обеспечению внесений в ЕГРН сведений о правообладателях  ранее учтенных объектов недвижимости, если правоустанавливающие документы на ранее учтенные объекты</w:t>
      </w:r>
      <w:proofErr w:type="gramEnd"/>
      <w:r w:rsidR="00825924">
        <w:rPr>
          <w:sz w:val="28"/>
          <w:szCs w:val="28"/>
        </w:rPr>
        <w:t xml:space="preserve"> недвижимости или документы, удостоверяющие права на ранее учтенные объекты недвижимости, были оформлены  до дня вступления в силу Федерального закона от 02.07.1997 года №122-ФЗ « О государственной регистрации права на недвижимое имущество и сделок с ним»</w:t>
      </w:r>
    </w:p>
    <w:p w:rsidR="00946003" w:rsidRDefault="00825924" w:rsidP="00937E8C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Указанные мероприятия </w:t>
      </w:r>
      <w:r w:rsidR="004F04B0">
        <w:rPr>
          <w:sz w:val="28"/>
          <w:szCs w:val="28"/>
        </w:rPr>
        <w:t>проводятся в отношении следующих земельных участков:</w:t>
      </w:r>
      <w:r w:rsidR="00946003">
        <w:rPr>
          <w:sz w:val="28"/>
          <w:szCs w:val="28"/>
        </w:rPr>
        <w:t xml:space="preserve">  </w:t>
      </w:r>
    </w:p>
    <w:p w:rsidR="00E20975" w:rsidRDefault="00E20975" w:rsidP="00E20975">
      <w:pPr>
        <w:tabs>
          <w:tab w:val="left" w:pos="2680"/>
        </w:tabs>
        <w:rPr>
          <w:sz w:val="28"/>
          <w:szCs w:val="28"/>
        </w:rPr>
      </w:pPr>
    </w:p>
    <w:p w:rsidR="00E20975" w:rsidRPr="000D27C1" w:rsidRDefault="00E20975" w:rsidP="00937E8C">
      <w:pPr>
        <w:tabs>
          <w:tab w:val="left" w:pos="2680"/>
        </w:tabs>
        <w:rPr>
          <w:sz w:val="28"/>
          <w:szCs w:val="28"/>
        </w:rPr>
      </w:pPr>
    </w:p>
    <w:tbl>
      <w:tblPr>
        <w:tblW w:w="14195" w:type="dxa"/>
        <w:tblInd w:w="88" w:type="dxa"/>
        <w:tblLayout w:type="fixed"/>
        <w:tblLook w:val="04A0"/>
      </w:tblPr>
      <w:tblGrid>
        <w:gridCol w:w="583"/>
        <w:gridCol w:w="1843"/>
        <w:gridCol w:w="1280"/>
        <w:gridCol w:w="1276"/>
        <w:gridCol w:w="3402"/>
        <w:gridCol w:w="2126"/>
        <w:gridCol w:w="3685"/>
      </w:tblGrid>
      <w:tr w:rsidR="00B2316D" w:rsidRPr="00B2316D" w:rsidTr="00B2316D">
        <w:trPr>
          <w:trHeight w:val="1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B2316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2316D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2316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площадь, 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дата постановки на кадастровый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C02631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 xml:space="preserve">категория земельного участка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вид разрешенного использования</w:t>
            </w:r>
          </w:p>
        </w:tc>
      </w:tr>
      <w:tr w:rsidR="00B2316D" w:rsidRPr="00B2316D" w:rsidTr="00B2316D">
        <w:trPr>
          <w:trHeight w:val="18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785DB0" w:rsidP="00B231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2316D" w:rsidRPr="00B231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63:31:0603003:81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6D" w:rsidRPr="00B2316D" w:rsidRDefault="00B2316D" w:rsidP="00B2316D">
            <w:pPr>
              <w:jc w:val="right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18.03.2009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 xml:space="preserve">Российская Федерация Самарская область, Сергиевский район, </w:t>
            </w:r>
            <w:proofErr w:type="gramStart"/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End"/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. Спасское, ул. Рабочая, д.6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B2316D" w:rsidRPr="00B2316D" w:rsidTr="00B2316D">
        <w:trPr>
          <w:trHeight w:val="18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85DB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63:31:0608001:68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6D" w:rsidRPr="00B2316D" w:rsidRDefault="00B2316D" w:rsidP="00B2316D">
            <w:pPr>
              <w:jc w:val="right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08.12.2004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 xml:space="preserve">Российская Федерация, Самарская область, Сергиевский район, </w:t>
            </w:r>
            <w:proofErr w:type="spellStart"/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Кандабулакская</w:t>
            </w:r>
            <w:proofErr w:type="spellEnd"/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 xml:space="preserve"> волость, с. Кандабулак, ул. Больничная</w:t>
            </w:r>
            <w:proofErr w:type="gramStart"/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 xml:space="preserve"> д.3.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B2316D" w:rsidRPr="00B2316D" w:rsidTr="00B2316D">
        <w:trPr>
          <w:trHeight w:val="18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85DB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63:31:0608001:70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6D" w:rsidRPr="00B2316D" w:rsidRDefault="00B2316D" w:rsidP="00B2316D">
            <w:pPr>
              <w:jc w:val="right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21.01.2007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 xml:space="preserve">Российская Федерация, Самарская область, Сергиевский район, </w:t>
            </w:r>
            <w:proofErr w:type="spellStart"/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Кандабулакская</w:t>
            </w:r>
            <w:proofErr w:type="spellEnd"/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 xml:space="preserve"> волость, с. Кандабулак, ул. Лесная, </w:t>
            </w:r>
            <w:proofErr w:type="spellStart"/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B2316D" w:rsidRPr="00B2316D" w:rsidTr="00B2316D">
        <w:trPr>
          <w:trHeight w:val="18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85DB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63:31:0608002:71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6D" w:rsidRPr="00B2316D" w:rsidRDefault="00B2316D" w:rsidP="00B2316D">
            <w:pPr>
              <w:jc w:val="right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12.03.2006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Самарская область, Сергиевский район, с. Кандабулак, ул</w:t>
            </w:r>
            <w:proofErr w:type="gramStart"/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.Г</w:t>
            </w:r>
            <w:proofErr w:type="gramEnd"/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орбунова, д.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ведение огородничества</w:t>
            </w:r>
          </w:p>
        </w:tc>
      </w:tr>
      <w:tr w:rsidR="00B2316D" w:rsidRPr="00B2316D" w:rsidTr="00B2316D">
        <w:trPr>
          <w:trHeight w:val="18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  <w:r w:rsidR="00785DB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63:31:0608005:89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6D" w:rsidRPr="00B2316D" w:rsidRDefault="00B2316D" w:rsidP="00B2316D">
            <w:pPr>
              <w:jc w:val="right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20.11.2012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Российская Федерация, Самарская область, Сергиевский район, с. Кандабулак, ул. Школьная, д.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B2316D" w:rsidRPr="00B2316D" w:rsidTr="00B2316D">
        <w:trPr>
          <w:trHeight w:val="18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b/>
                <w:bCs/>
                <w:color w:val="000000"/>
              </w:rPr>
            </w:pPr>
            <w:r w:rsidRPr="00B2316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85DB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63:31:0608009:80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6D" w:rsidRPr="00B2316D" w:rsidRDefault="00B2316D" w:rsidP="00B2316D">
            <w:pPr>
              <w:jc w:val="right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 xml:space="preserve">Российская Федерация, Самарская область, Сергиевский район, </w:t>
            </w:r>
            <w:proofErr w:type="spellStart"/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Кандабулакская</w:t>
            </w:r>
            <w:proofErr w:type="spellEnd"/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волость</w:t>
            </w:r>
            <w:proofErr w:type="gramStart"/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,с</w:t>
            </w:r>
            <w:proofErr w:type="spellEnd"/>
            <w:proofErr w:type="gramEnd"/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. Кандабулак, ул. Безымянная, д.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6D" w:rsidRPr="00B2316D" w:rsidRDefault="00B2316D" w:rsidP="00B2316D">
            <w:pPr>
              <w:jc w:val="center"/>
              <w:rPr>
                <w:rFonts w:ascii="Calibri" w:hAnsi="Calibri"/>
                <w:color w:val="000000"/>
              </w:rPr>
            </w:pPr>
            <w:r w:rsidRPr="00B2316D">
              <w:rPr>
                <w:rFonts w:ascii="Calibri" w:hAnsi="Calibri"/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2E3E52" w:rsidRPr="002E3E52" w:rsidRDefault="002E3E52" w:rsidP="00B2316D">
      <w:pPr>
        <w:ind w:left="-1418"/>
      </w:pPr>
    </w:p>
    <w:p w:rsidR="000D3C95" w:rsidRDefault="004F04B0" w:rsidP="002E3E52">
      <w:proofErr w:type="gramStart"/>
      <w:r>
        <w:t>Сведения о правообладателях ранее учтенных объектах недвижимости, в том числе документы, подтверждающие права на ранее учтенные объекты недвижимости, могут быть представлены в администрацию сельского поселения Кандабулак муниципального района Сергиевский Самарской области (с. Сергиевск, ул. Горбунова, д.16.</w:t>
      </w:r>
      <w:proofErr w:type="gramEnd"/>
      <w:r>
        <w:t xml:space="preserve"> Режим работы: понедельник-четверг с 08.00 до 17.00, в пятницу с </w:t>
      </w:r>
      <w:proofErr w:type="spellStart"/>
      <w:proofErr w:type="gramStart"/>
      <w:r>
        <w:t>с</w:t>
      </w:r>
      <w:proofErr w:type="spellEnd"/>
      <w:proofErr w:type="gramEnd"/>
      <w:r>
        <w:t xml:space="preserve"> 08.00до 16.00 перерыв на обед с 12.00до 13.00 Выходные: суббота, воскресение. Тел</w:t>
      </w:r>
      <w:r w:rsidR="000D3C95">
        <w:t>. 45-1-45 правообладатели таких объектов недвижимости  (их уполномоченными представителями), либо иными заинтересованными лицами, права и законные интересы которых могут быть затронуты, в связи с выявлением правообладателей ранее учтенных объектов недвижимости. Сведения о почтовом адресе и (или) адресе электронной почты для связи с правообладателями предоставляются любыми заинтересованными лицами.</w:t>
      </w:r>
    </w:p>
    <w:p w:rsidR="000D3C95" w:rsidRDefault="000D3C95" w:rsidP="002E3E52"/>
    <w:p w:rsidR="002E3E52" w:rsidRDefault="000D3C95" w:rsidP="002E3E52">
      <w:r>
        <w:t xml:space="preserve">  </w:t>
      </w:r>
      <w:r w:rsidR="004F04B0">
        <w:t xml:space="preserve"> </w:t>
      </w:r>
    </w:p>
    <w:p w:rsidR="002E3E52" w:rsidRDefault="002E3E52" w:rsidP="002E3E52"/>
    <w:p w:rsidR="00735079" w:rsidRPr="002E3E52" w:rsidRDefault="00785DB0" w:rsidP="002E3E52">
      <w:r>
        <w:t xml:space="preserve">                                                                                                                                            </w:t>
      </w:r>
      <w:r w:rsidR="002E3E52">
        <w:t xml:space="preserve"> Глав</w:t>
      </w:r>
      <w:r w:rsidR="000D3C95">
        <w:t>а</w:t>
      </w:r>
      <w:r w:rsidR="002E3E52">
        <w:t xml:space="preserve"> сельского поселения Кандабулак  </w:t>
      </w:r>
      <w:r w:rsidR="000D3C95">
        <w:t xml:space="preserve"> В.А. Литвиненко</w:t>
      </w:r>
    </w:p>
    <w:sectPr w:rsidR="00735079" w:rsidRPr="002E3E52" w:rsidSect="00B2316D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621E"/>
    <w:rsid w:val="000C1367"/>
    <w:rsid w:val="000D27C1"/>
    <w:rsid w:val="000D3C95"/>
    <w:rsid w:val="00253061"/>
    <w:rsid w:val="002C3000"/>
    <w:rsid w:val="002E3E52"/>
    <w:rsid w:val="00376399"/>
    <w:rsid w:val="004F04B0"/>
    <w:rsid w:val="00735079"/>
    <w:rsid w:val="00785DB0"/>
    <w:rsid w:val="00825924"/>
    <w:rsid w:val="0093621E"/>
    <w:rsid w:val="00937E8C"/>
    <w:rsid w:val="00946003"/>
    <w:rsid w:val="0097155B"/>
    <w:rsid w:val="00B2316D"/>
    <w:rsid w:val="00B27DB2"/>
    <w:rsid w:val="00C02631"/>
    <w:rsid w:val="00CE4409"/>
    <w:rsid w:val="00E20975"/>
    <w:rsid w:val="00E4037A"/>
    <w:rsid w:val="00E56DC7"/>
    <w:rsid w:val="00F8311B"/>
    <w:rsid w:val="00FB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975"/>
    <w:rPr>
      <w:color w:val="0000FF"/>
      <w:u w:val="single"/>
    </w:rPr>
  </w:style>
  <w:style w:type="table" w:styleId="a4">
    <w:name w:val="Table Grid"/>
    <w:basedOn w:val="a1"/>
    <w:uiPriority w:val="59"/>
    <w:rsid w:val="00E2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Кандабулак</dc:creator>
  <cp:keywords/>
  <dc:description/>
  <cp:lastModifiedBy>User</cp:lastModifiedBy>
  <cp:revision>13</cp:revision>
  <cp:lastPrinted>2015-06-11T04:55:00Z</cp:lastPrinted>
  <dcterms:created xsi:type="dcterms:W3CDTF">2015-04-14T11:36:00Z</dcterms:created>
  <dcterms:modified xsi:type="dcterms:W3CDTF">2021-10-08T10:35:00Z</dcterms:modified>
</cp:coreProperties>
</file>